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8B21" w14:textId="77777777" w:rsidR="00B61C69" w:rsidRDefault="00737AEF" w:rsidP="00B61C69">
      <w:pPr>
        <w:jc w:val="center"/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</w:rPr>
        <w:br/>
      </w:r>
      <w:r w:rsidR="00F75BBE" w:rsidRPr="003D57BA">
        <w:rPr>
          <w:rFonts w:ascii="Arial" w:hAnsi="Arial" w:cs="Arial"/>
          <w:sz w:val="20"/>
          <w:szCs w:val="20"/>
        </w:rPr>
        <w:t>Gifts of Securities</w:t>
      </w:r>
    </w:p>
    <w:p w14:paraId="43A08342" w14:textId="123F52FE" w:rsidR="0044279A" w:rsidRPr="003D57BA" w:rsidRDefault="00737AEF" w:rsidP="00B61C69">
      <w:pPr>
        <w:rPr>
          <w:rFonts w:ascii="Arial" w:hAnsi="Arial" w:cs="Arial"/>
          <w:sz w:val="20"/>
          <w:szCs w:val="20"/>
          <w:u w:val="single"/>
        </w:rPr>
      </w:pPr>
      <w:r w:rsidRPr="003D57BA">
        <w:rPr>
          <w:rFonts w:ascii="Arial" w:hAnsi="Arial" w:cs="Arial"/>
          <w:sz w:val="20"/>
          <w:szCs w:val="20"/>
        </w:rPr>
        <w:br/>
      </w:r>
      <w:r w:rsidR="00F75BBE" w:rsidRPr="003D57BA">
        <w:rPr>
          <w:rFonts w:ascii="Arial" w:hAnsi="Arial" w:cs="Arial"/>
          <w:sz w:val="20"/>
          <w:szCs w:val="20"/>
          <w:u w:val="single"/>
        </w:rPr>
        <w:t>Three easy steps:</w:t>
      </w:r>
    </w:p>
    <w:p w14:paraId="674C9DF5" w14:textId="466934F3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 xml:space="preserve">The IWK Foundation welcomes gifts of securities, such as stocks, </w:t>
      </w:r>
      <w:proofErr w:type="gramStart"/>
      <w:r w:rsidRPr="003D57BA">
        <w:rPr>
          <w:rFonts w:ascii="Arial" w:hAnsi="Arial" w:cs="Arial"/>
          <w:sz w:val="20"/>
          <w:szCs w:val="20"/>
        </w:rPr>
        <w:t>bonds</w:t>
      </w:r>
      <w:proofErr w:type="gramEnd"/>
      <w:r w:rsidRPr="003D57BA">
        <w:rPr>
          <w:rFonts w:ascii="Arial" w:hAnsi="Arial" w:cs="Arial"/>
          <w:sz w:val="20"/>
          <w:szCs w:val="20"/>
        </w:rPr>
        <w:t xml:space="preserve"> and mutual funds.</w:t>
      </w:r>
    </w:p>
    <w:p w14:paraId="76BA640E" w14:textId="1ED8A3B1" w:rsidR="00F75BBE" w:rsidRPr="003D57BA" w:rsidRDefault="003D57BA" w:rsidP="00F75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your gift today</w:t>
      </w:r>
      <w:r w:rsidR="00F75BBE" w:rsidRPr="003D57BA">
        <w:rPr>
          <w:rFonts w:ascii="Arial" w:hAnsi="Arial" w:cs="Arial"/>
          <w:sz w:val="20"/>
          <w:szCs w:val="20"/>
        </w:rPr>
        <w:t xml:space="preserve"> or in your will. To donate now, please complete this form and send a copy to your broker. It is important that you also send a copy to us so that we can track your donation and issue a receipt for income tax purposes.</w:t>
      </w:r>
    </w:p>
    <w:p w14:paraId="5D6FBA1E" w14:textId="19FBCFCF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  <w:u w:val="single"/>
        </w:rPr>
        <w:t>STEP 1:</w:t>
      </w:r>
      <w:r w:rsidRPr="003D57BA">
        <w:rPr>
          <w:rFonts w:ascii="Arial" w:hAnsi="Arial" w:cs="Arial"/>
          <w:sz w:val="20"/>
          <w:szCs w:val="20"/>
        </w:rPr>
        <w:t xml:space="preserve"> Please complete all sections of the security transfer form below.</w:t>
      </w: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i/>
          <w:iCs/>
          <w:sz w:val="20"/>
          <w:szCs w:val="20"/>
        </w:rPr>
        <w:t>Please note that your advisor/broker will provide you with the CUSIP #.</w:t>
      </w:r>
      <w:r w:rsidRPr="003D57BA">
        <w:rPr>
          <w:rFonts w:ascii="Arial" w:hAnsi="Arial" w:cs="Arial"/>
          <w:i/>
          <w:iCs/>
          <w:sz w:val="20"/>
          <w:szCs w:val="20"/>
        </w:rPr>
        <w:br/>
      </w:r>
      <w:r w:rsidRPr="003D57BA">
        <w:rPr>
          <w:rFonts w:ascii="Arial" w:hAnsi="Arial" w:cs="Arial"/>
          <w:i/>
          <w:i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  <w:u w:val="single"/>
        </w:rPr>
        <w:t>STEP 2:</w:t>
      </w:r>
      <w:r w:rsidRPr="003D57BA">
        <w:rPr>
          <w:rFonts w:ascii="Arial" w:hAnsi="Arial" w:cs="Arial"/>
          <w:sz w:val="20"/>
          <w:szCs w:val="20"/>
        </w:rPr>
        <w:t xml:space="preserve"> Please notify </w:t>
      </w:r>
      <w:r w:rsidR="003D57BA">
        <w:rPr>
          <w:rFonts w:ascii="Arial" w:hAnsi="Arial" w:cs="Arial"/>
          <w:sz w:val="20"/>
          <w:szCs w:val="20"/>
        </w:rPr>
        <w:t xml:space="preserve">the </w:t>
      </w:r>
      <w:r w:rsidRPr="003D57BA">
        <w:rPr>
          <w:rFonts w:ascii="Arial" w:hAnsi="Arial" w:cs="Arial"/>
          <w:sz w:val="20"/>
          <w:szCs w:val="20"/>
        </w:rPr>
        <w:t>IWK Foundation of your donation. You may submit the form electronically by email, fax or by mailing a copy of the completed transfer form to us at:</w:t>
      </w:r>
      <w:r w:rsidRPr="003D57BA">
        <w:rPr>
          <w:rFonts w:ascii="Arial" w:hAnsi="Arial" w:cs="Arial"/>
          <w:sz w:val="20"/>
          <w:szCs w:val="20"/>
        </w:rPr>
        <w:br/>
      </w:r>
    </w:p>
    <w:p w14:paraId="3A91FD25" w14:textId="1BD5F998" w:rsidR="00F75BBE" w:rsidRPr="003D57BA" w:rsidRDefault="00F75BBE" w:rsidP="00F75BBE">
      <w:pPr>
        <w:ind w:left="720"/>
        <w:jc w:val="center"/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>IWK Foundation</w:t>
      </w: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t>Attention:</w:t>
      </w:r>
      <w:r w:rsidRPr="003D57BA">
        <w:rPr>
          <w:rFonts w:ascii="Arial" w:hAnsi="Arial" w:cs="Arial"/>
          <w:sz w:val="20"/>
          <w:szCs w:val="20"/>
        </w:rPr>
        <w:t xml:space="preserve"> </w:t>
      </w:r>
      <w:r w:rsidR="00FA065F">
        <w:rPr>
          <w:rFonts w:ascii="Arial" w:hAnsi="Arial" w:cs="Arial"/>
          <w:sz w:val="20"/>
          <w:szCs w:val="20"/>
        </w:rPr>
        <w:t>Amy Carr</w:t>
      </w:r>
      <w:r w:rsidRPr="003D57BA">
        <w:rPr>
          <w:rFonts w:ascii="Arial" w:hAnsi="Arial" w:cs="Arial"/>
          <w:sz w:val="20"/>
          <w:szCs w:val="20"/>
        </w:rPr>
        <w:br/>
        <w:t xml:space="preserve">B220 - 5855 Spring Garden Road </w:t>
      </w:r>
      <w:r w:rsidRPr="003D57BA">
        <w:rPr>
          <w:rFonts w:ascii="Arial" w:hAnsi="Arial" w:cs="Arial"/>
          <w:sz w:val="20"/>
          <w:szCs w:val="20"/>
        </w:rPr>
        <w:br/>
        <w:t>Halifax, NS B3H 4S2</w:t>
      </w:r>
      <w:r w:rsidRPr="003D57BA">
        <w:rPr>
          <w:rFonts w:ascii="Arial" w:hAnsi="Arial" w:cs="Arial"/>
          <w:sz w:val="20"/>
          <w:szCs w:val="20"/>
        </w:rPr>
        <w:br/>
        <w:t>Fax: (902) 470-8000</w:t>
      </w:r>
      <w:r w:rsidRPr="003D57BA">
        <w:rPr>
          <w:rFonts w:ascii="Arial" w:hAnsi="Arial" w:cs="Arial"/>
          <w:sz w:val="20"/>
          <w:szCs w:val="20"/>
        </w:rPr>
        <w:br/>
        <w:t xml:space="preserve">Email: </w:t>
      </w:r>
      <w:hyperlink r:id="rId7" w:history="1">
        <w:r w:rsidR="00FA065F">
          <w:rPr>
            <w:rStyle w:val="Hyperlink"/>
            <w:rFonts w:ascii="Arial" w:hAnsi="Arial" w:cs="Arial"/>
            <w:sz w:val="20"/>
            <w:szCs w:val="20"/>
          </w:rPr>
          <w:t>amy.carr@iwk.nshealth.ca</w:t>
        </w:r>
      </w:hyperlink>
    </w:p>
    <w:p w14:paraId="38C9B7F8" w14:textId="2DA37C9D" w:rsidR="00F75BBE" w:rsidRPr="003D57BA" w:rsidRDefault="00F75BBE" w:rsidP="00F75BBE">
      <w:pPr>
        <w:ind w:left="720"/>
        <w:jc w:val="center"/>
        <w:rPr>
          <w:rFonts w:ascii="Arial" w:hAnsi="Arial" w:cs="Arial"/>
          <w:sz w:val="20"/>
          <w:szCs w:val="20"/>
          <w:u w:val="single"/>
        </w:rPr>
      </w:pPr>
    </w:p>
    <w:p w14:paraId="73F04C81" w14:textId="32B9EE35" w:rsidR="00F75BBE" w:rsidRPr="003D57BA" w:rsidRDefault="003D57BA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  <w:u w:val="single"/>
        </w:rPr>
        <w:t>IMPORTANT:</w:t>
      </w:r>
      <w:r w:rsidRPr="003D57BA">
        <w:rPr>
          <w:rFonts w:ascii="Arial" w:hAnsi="Arial" w:cs="Arial"/>
          <w:sz w:val="20"/>
          <w:szCs w:val="20"/>
        </w:rPr>
        <w:t xml:space="preserve"> </w:t>
      </w:r>
      <w:r w:rsidR="008F7354">
        <w:rPr>
          <w:rFonts w:ascii="Arial" w:hAnsi="Arial" w:cs="Arial"/>
          <w:sz w:val="20"/>
          <w:szCs w:val="20"/>
        </w:rPr>
        <w:t>Notifying us is an</w:t>
      </w:r>
      <w:r w:rsidR="00F75BBE" w:rsidRPr="003D57BA">
        <w:rPr>
          <w:rFonts w:ascii="Arial" w:hAnsi="Arial" w:cs="Arial"/>
          <w:sz w:val="20"/>
          <w:szCs w:val="20"/>
        </w:rPr>
        <w:t xml:space="preserve"> </w:t>
      </w:r>
      <w:r w:rsidRPr="003D57BA">
        <w:rPr>
          <w:rFonts w:ascii="Arial" w:hAnsi="Arial" w:cs="Arial"/>
          <w:sz w:val="20"/>
          <w:szCs w:val="20"/>
        </w:rPr>
        <w:t>essential step</w:t>
      </w:r>
      <w:r w:rsidR="00F75BBE" w:rsidRPr="003D57BA">
        <w:rPr>
          <w:rFonts w:ascii="Arial" w:hAnsi="Arial" w:cs="Arial"/>
          <w:sz w:val="20"/>
          <w:szCs w:val="20"/>
        </w:rPr>
        <w:t xml:space="preserve"> because securities are transferred into our account without your name. We value every gift and want to provide you with an accurate acknowledgment and recognition for your donation.</w:t>
      </w:r>
    </w:p>
    <w:p w14:paraId="6AA07B67" w14:textId="29735A1F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956C32">
        <w:rPr>
          <w:rFonts w:ascii="Arial" w:hAnsi="Arial" w:cs="Arial"/>
          <w:b/>
          <w:bCs/>
          <w:sz w:val="20"/>
          <w:szCs w:val="20"/>
        </w:rPr>
        <w:t xml:space="preserve">If you have any questions or would like to discuss transferring a physical share certificate form, please contact </w:t>
      </w:r>
      <w:r w:rsidR="00FA065F">
        <w:rPr>
          <w:rFonts w:ascii="Arial" w:hAnsi="Arial" w:cs="Arial"/>
          <w:b/>
          <w:bCs/>
          <w:sz w:val="20"/>
          <w:szCs w:val="20"/>
        </w:rPr>
        <w:t>Amy’s</w:t>
      </w:r>
      <w:r w:rsidRPr="00956C32">
        <w:rPr>
          <w:rFonts w:ascii="Arial" w:hAnsi="Arial" w:cs="Arial"/>
          <w:b/>
          <w:bCs/>
          <w:sz w:val="20"/>
          <w:szCs w:val="20"/>
        </w:rPr>
        <w:t xml:space="preserve"> direct line at (902) 470-</w:t>
      </w:r>
      <w:r w:rsidR="00FA065F">
        <w:rPr>
          <w:rFonts w:ascii="Arial" w:hAnsi="Arial" w:cs="Arial"/>
          <w:b/>
          <w:bCs/>
          <w:sz w:val="20"/>
          <w:szCs w:val="20"/>
        </w:rPr>
        <w:t>7824</w:t>
      </w:r>
      <w:r w:rsidRPr="00956C32">
        <w:rPr>
          <w:rFonts w:ascii="Arial" w:hAnsi="Arial" w:cs="Arial"/>
          <w:b/>
          <w:bCs/>
          <w:sz w:val="20"/>
          <w:szCs w:val="20"/>
        </w:rPr>
        <w:t>.</w:t>
      </w:r>
      <w:r w:rsidRPr="003D57BA">
        <w:rPr>
          <w:rFonts w:ascii="Arial" w:hAnsi="Arial" w:cs="Arial"/>
          <w:sz w:val="20"/>
          <w:szCs w:val="20"/>
        </w:rPr>
        <w:t xml:space="preserve"> </w:t>
      </w:r>
      <w:r w:rsidR="003D57BA">
        <w:rPr>
          <w:rFonts w:ascii="Arial" w:hAnsi="Arial" w:cs="Arial"/>
          <w:sz w:val="20"/>
          <w:szCs w:val="20"/>
        </w:rPr>
        <w:br/>
      </w:r>
      <w:r w:rsid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  <w:u w:val="single"/>
        </w:rPr>
        <w:t>STEP 3:</w:t>
      </w:r>
      <w:r w:rsidRPr="003D57BA">
        <w:rPr>
          <w:rFonts w:ascii="Arial" w:hAnsi="Arial" w:cs="Arial"/>
          <w:sz w:val="20"/>
          <w:szCs w:val="20"/>
        </w:rPr>
        <w:t xml:space="preserve"> Give the completed transfer form to your broker or investment advisor. Your broker or investment advisor is responsible for initiating the transfer. Please note: All transfers of securities to the IWK Foundation are subject to review, </w:t>
      </w:r>
      <w:proofErr w:type="gramStart"/>
      <w:r w:rsidRPr="003D57BA">
        <w:rPr>
          <w:rFonts w:ascii="Arial" w:hAnsi="Arial" w:cs="Arial"/>
          <w:sz w:val="20"/>
          <w:szCs w:val="20"/>
        </w:rPr>
        <w:t>approval</w:t>
      </w:r>
      <w:proofErr w:type="gramEnd"/>
      <w:r w:rsidRPr="003D57BA">
        <w:rPr>
          <w:rFonts w:ascii="Arial" w:hAnsi="Arial" w:cs="Arial"/>
          <w:sz w:val="20"/>
          <w:szCs w:val="20"/>
        </w:rPr>
        <w:t xml:space="preserve"> and acceptance by the IWK Foundation. The value of your tax receipt will be based on the price on the day </w:t>
      </w:r>
      <w:r w:rsidR="008F7354" w:rsidRPr="008F7354">
        <w:rPr>
          <w:rFonts w:ascii="Arial" w:hAnsi="Arial" w:cs="Arial"/>
          <w:sz w:val="20"/>
          <w:szCs w:val="20"/>
        </w:rPr>
        <w:t>our custodian receives the securities in the Foundation account.</w:t>
      </w:r>
    </w:p>
    <w:p w14:paraId="224A27E3" w14:textId="77777777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 xml:space="preserve">Please note that we are unable to issue a receipt for income tax purposes until we receive your donation. </w:t>
      </w:r>
    </w:p>
    <w:p w14:paraId="667F3276" w14:textId="79934BCC" w:rsidR="00F75BBE" w:rsidRPr="003D57BA" w:rsidRDefault="00F75BBE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 xml:space="preserve">Thank you for sharing our vision of providing the best care and nothing less for women, </w:t>
      </w:r>
      <w:proofErr w:type="gramStart"/>
      <w:r w:rsidRPr="003D57BA">
        <w:rPr>
          <w:rFonts w:ascii="Arial" w:hAnsi="Arial" w:cs="Arial"/>
          <w:sz w:val="20"/>
          <w:szCs w:val="20"/>
        </w:rPr>
        <w:t>infants</w:t>
      </w:r>
      <w:proofErr w:type="gramEnd"/>
      <w:r w:rsidRPr="003D57BA">
        <w:rPr>
          <w:rFonts w:ascii="Arial" w:hAnsi="Arial" w:cs="Arial"/>
          <w:sz w:val="20"/>
          <w:szCs w:val="20"/>
        </w:rPr>
        <w:t xml:space="preserve"> and</w:t>
      </w:r>
      <w:r w:rsidR="00737AEF" w:rsidRPr="003D57BA">
        <w:rPr>
          <w:rFonts w:ascii="Arial" w:hAnsi="Arial" w:cs="Arial"/>
          <w:sz w:val="20"/>
          <w:szCs w:val="20"/>
        </w:rPr>
        <w:t xml:space="preserve"> </w:t>
      </w:r>
      <w:r w:rsidRPr="003D57BA">
        <w:rPr>
          <w:rFonts w:ascii="Arial" w:hAnsi="Arial" w:cs="Arial"/>
          <w:sz w:val="20"/>
          <w:szCs w:val="20"/>
        </w:rPr>
        <w:t>children in the Maritimes.</w:t>
      </w:r>
    </w:p>
    <w:p w14:paraId="22CFCADF" w14:textId="18A686EF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</w:p>
    <w:p w14:paraId="479341F6" w14:textId="77564A9D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</w:p>
    <w:p w14:paraId="4479577B" w14:textId="7E1DD9A1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</w:p>
    <w:p w14:paraId="5A32EE6C" w14:textId="5AECD7E6" w:rsidR="00737AEF" w:rsidRPr="003D57BA" w:rsidRDefault="00737AEF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</w:rPr>
        <w:lastRenderedPageBreak/>
        <w:br/>
      </w:r>
    </w:p>
    <w:p w14:paraId="3E5BE169" w14:textId="65E3475E" w:rsidR="00241BF9" w:rsidRDefault="00737AEF" w:rsidP="00737AEF">
      <w:pPr>
        <w:rPr>
          <w:rFonts w:ascii="Arial" w:hAnsi="Arial" w:cs="Arial"/>
          <w:sz w:val="20"/>
          <w:szCs w:val="20"/>
          <w:u w:val="single"/>
        </w:rPr>
      </w:pPr>
      <w:r w:rsidRPr="003D57BA">
        <w:rPr>
          <w:rFonts w:ascii="Arial" w:hAnsi="Arial" w:cs="Arial"/>
          <w:sz w:val="20"/>
          <w:szCs w:val="20"/>
          <w:u w:val="single"/>
        </w:rPr>
        <w:t xml:space="preserve">NOTIFICATION OF SECURITIES </w:t>
      </w:r>
    </w:p>
    <w:p w14:paraId="4485FE93" w14:textId="2FF3FDC9" w:rsidR="00737AEF" w:rsidRPr="003D57BA" w:rsidRDefault="00737AEF" w:rsidP="00737AEF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  <w:u w:val="single"/>
        </w:rPr>
        <w:t>TRANSFER</w:t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t>To (Name and address of broker/advisor)</w:t>
      </w:r>
      <w:r w:rsidR="00027825" w:rsidRPr="003D57BA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24999847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F53190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395BC11" w14:textId="77777777" w:rsidR="00A44BE1" w:rsidRPr="003D57BA" w:rsidRDefault="00737AEF" w:rsidP="00F75BBE">
      <w:pPr>
        <w:rPr>
          <w:rFonts w:ascii="Arial" w:hAnsi="Arial" w:cs="Arial"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>I hereby give authorization to provide a charitable gift of securities from my account number</w:t>
      </w:r>
      <w:r w:rsidR="00857691" w:rsidRPr="003D57BA">
        <w:rPr>
          <w:rFonts w:ascii="Arial" w:hAnsi="Arial" w:cs="Arial"/>
          <w:sz w:val="20"/>
          <w:szCs w:val="20"/>
        </w:rPr>
        <w:t>:</w:t>
      </w:r>
      <w:r w:rsidR="00F53190" w:rsidRPr="003D57BA">
        <w:rPr>
          <w:rFonts w:ascii="Arial" w:hAnsi="Arial" w:cs="Arial"/>
          <w:sz w:val="20"/>
          <w:szCs w:val="20"/>
        </w:rPr>
        <w:t xml:space="preserve"> </w:t>
      </w:r>
    </w:p>
    <w:p w14:paraId="4B796620" w14:textId="59922EA5" w:rsidR="00A44BE1" w:rsidRPr="003D57BA" w:rsidRDefault="00A00D4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t>Signature: ___________________________________</w:t>
      </w:r>
      <w:r w:rsidRPr="003D57BA">
        <w:rPr>
          <w:rFonts w:ascii="Arial" w:hAnsi="Arial" w:cs="Arial"/>
          <w:sz w:val="20"/>
          <w:szCs w:val="20"/>
        </w:rPr>
        <w:br/>
      </w:r>
      <w:r w:rsidR="00A44BE1" w:rsidRPr="003D57BA">
        <w:rPr>
          <w:rFonts w:ascii="Arial" w:hAnsi="Arial" w:cs="Arial"/>
          <w:sz w:val="20"/>
          <w:szCs w:val="20"/>
        </w:rPr>
        <w:br/>
      </w:r>
      <w:bookmarkStart w:id="0" w:name="_Hlk102397727"/>
      <w:r w:rsidR="00A44BE1" w:rsidRPr="003D57BA">
        <w:rPr>
          <w:rFonts w:ascii="Arial" w:hAnsi="Arial" w:cs="Arial"/>
          <w:b/>
          <w:bCs/>
          <w:sz w:val="20"/>
          <w:szCs w:val="20"/>
        </w:rPr>
        <w:t>Electronic transfer of shares can be sent to:</w:t>
      </w:r>
    </w:p>
    <w:p w14:paraId="54808EE6" w14:textId="2A7FCC40" w:rsidR="00E12928" w:rsidRDefault="00A44BE1" w:rsidP="00E12928">
      <w:pPr>
        <w:pStyle w:val="NoSpacing"/>
      </w:pPr>
      <w:r w:rsidRPr="003D57BA">
        <w:t xml:space="preserve">CIBC Mellon Global </w:t>
      </w:r>
      <w:r w:rsidR="00E12928">
        <w:t>Securities Services</w:t>
      </w:r>
      <w:r w:rsidRPr="003D57BA">
        <w:br/>
        <w:t>1 York Street</w:t>
      </w:r>
      <w:r w:rsidR="00E12928">
        <w:t>, Suite 900</w:t>
      </w:r>
    </w:p>
    <w:p w14:paraId="2DB7D92A" w14:textId="5E5F3B6E" w:rsidR="00E12928" w:rsidRDefault="00A44BE1" w:rsidP="00E12928">
      <w:pPr>
        <w:pStyle w:val="NoSpacing"/>
      </w:pPr>
      <w:r w:rsidRPr="003D57BA">
        <w:t>Toronto, ON M5J 0B6</w:t>
      </w:r>
      <w:r w:rsidRPr="003D57BA">
        <w:br/>
      </w:r>
    </w:p>
    <w:p w14:paraId="3D7AAA7D" w14:textId="1F12DA70" w:rsidR="00E12928" w:rsidRDefault="00A44BE1" w:rsidP="00E12928">
      <w:pPr>
        <w:pStyle w:val="NoSpacing"/>
      </w:pPr>
      <w:r w:rsidRPr="003D57BA">
        <w:t xml:space="preserve">Email: </w:t>
      </w:r>
      <w:hyperlink r:id="rId8" w:history="1">
        <w:r w:rsidR="002A5B16" w:rsidRPr="007F7BFF">
          <w:rPr>
            <w:rStyle w:val="Hyperlink"/>
            <w:rFonts w:ascii="Arial" w:hAnsi="Arial" w:cs="Arial"/>
            <w:sz w:val="20"/>
            <w:szCs w:val="20"/>
          </w:rPr>
          <w:t>CDCTeam1.instructions@cibcmellon.com</w:t>
        </w:r>
      </w:hyperlink>
      <w:r w:rsidRPr="003D57BA">
        <w:t xml:space="preserve">  </w:t>
      </w:r>
      <w:r w:rsidRPr="003D57BA">
        <w:br/>
      </w:r>
      <w:r w:rsidRPr="004D66C2">
        <w:t>Account Name: IWK Health Centre Foundation</w:t>
      </w:r>
      <w:r w:rsidRPr="003D57BA">
        <w:t xml:space="preserve"> </w:t>
      </w:r>
    </w:p>
    <w:p w14:paraId="27EFA318" w14:textId="349626F1" w:rsidR="00A44BE1" w:rsidRPr="003D57BA" w:rsidRDefault="00A44BE1" w:rsidP="00E12928">
      <w:pPr>
        <w:pStyle w:val="NoSpacing"/>
      </w:pPr>
      <w:r w:rsidRPr="004D66C2">
        <w:t>CUID:</w:t>
      </w:r>
      <w:r w:rsidR="004D66C2">
        <w:t xml:space="preserve"> CMTC</w:t>
      </w:r>
      <w:r w:rsidRPr="003D57BA">
        <w:br/>
      </w:r>
      <w:r w:rsidR="002A5B16">
        <w:t>GSP Account Number</w:t>
      </w:r>
      <w:r w:rsidRPr="003D57BA">
        <w:t xml:space="preserve">: </w:t>
      </w:r>
      <w:r w:rsidR="00E12928">
        <w:t>686811</w:t>
      </w:r>
      <w:r w:rsidRPr="003D57BA">
        <w:br/>
      </w:r>
      <w:r w:rsidRPr="003D57BA">
        <w:br/>
      </w:r>
      <w:bookmarkEnd w:id="0"/>
      <w:r w:rsidRPr="003D57BA">
        <w:t xml:space="preserve">For prompt issuance of an income tax receipt, a signed copy of this transfer form must be faxed to (902) </w:t>
      </w:r>
      <w:proofErr w:type="gramStart"/>
      <w:r w:rsidRPr="003D57BA">
        <w:t>470-8000, or</w:t>
      </w:r>
      <w:proofErr w:type="gramEnd"/>
      <w:r w:rsidRPr="003D57BA">
        <w:t xml:space="preserve"> sent via e-mail to: </w:t>
      </w:r>
      <w:hyperlink r:id="rId9" w:history="1">
        <w:r w:rsidR="00FA065F">
          <w:rPr>
            <w:rStyle w:val="Hyperlink"/>
            <w:rFonts w:ascii="Arial" w:hAnsi="Arial" w:cs="Arial"/>
            <w:sz w:val="20"/>
            <w:szCs w:val="20"/>
          </w:rPr>
          <w:t>amy.carr@iwk.nshealth.ca</w:t>
        </w:r>
      </w:hyperlink>
      <w:r w:rsidRPr="003D57BA">
        <w:t xml:space="preserve">. If you are wanting to discuss transferring a physical share </w:t>
      </w:r>
      <w:proofErr w:type="gramStart"/>
      <w:r w:rsidRPr="003D57BA">
        <w:t>certificate</w:t>
      </w:r>
      <w:proofErr w:type="gramEnd"/>
      <w:r w:rsidRPr="003D57BA">
        <w:t xml:space="preserve"> please call </w:t>
      </w:r>
      <w:r w:rsidR="00FA065F">
        <w:t>Amy Carr</w:t>
      </w:r>
      <w:r w:rsidRPr="003D57BA">
        <w:t xml:space="preserve"> at (902) 470-</w:t>
      </w:r>
      <w:r w:rsidR="00FA065F">
        <w:t>7824</w:t>
      </w:r>
      <w:r w:rsidRPr="003D57BA">
        <w:t xml:space="preserve"> or e-mail </w:t>
      </w:r>
      <w:hyperlink r:id="rId10" w:history="1">
        <w:r w:rsidR="00FA065F">
          <w:rPr>
            <w:rStyle w:val="Hyperlink"/>
            <w:rFonts w:ascii="Arial" w:hAnsi="Arial" w:cs="Arial"/>
            <w:sz w:val="20"/>
            <w:szCs w:val="20"/>
          </w:rPr>
          <w:t>amy.carr@iwk.nshealth.ca</w:t>
        </w:r>
      </w:hyperlink>
      <w:r w:rsidRPr="003D57BA">
        <w:t xml:space="preserve">. </w:t>
      </w:r>
    </w:p>
    <w:p w14:paraId="3CD94B86" w14:textId="77777777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t>TO BE COMPLETED BY DONOR:</w:t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sz w:val="20"/>
          <w:szCs w:val="20"/>
          <w:u w:val="single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t xml:space="preserve">Name of Donor: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572662071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D57BA"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40870ACE" w14:textId="3BD393E2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 xml:space="preserve">Daytime Telephone: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46778336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D5D491F" w14:textId="3EDD29E1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 xml:space="preserve">Donor’s Address: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417216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59C8257" w14:textId="6EE814C9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>Donor’s Email</w:t>
      </w:r>
      <w:r w:rsidR="003D57BA" w:rsidRPr="003D57BA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89037332"/>
          <w:placeholder>
            <w:docPart w:val="DefaultPlaceholder_-1854013440"/>
          </w:placeholder>
          <w:showingPlcHdr/>
        </w:sdtPr>
        <w:sdtEndPr/>
        <w:sdtContent>
          <w:r w:rsidR="003D57BA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EF32D76" w14:textId="6B575618" w:rsidR="00A44BE1" w:rsidRPr="003D57BA" w:rsidRDefault="00A44BE1" w:rsidP="00A44BE1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b/>
          <w:bCs/>
          <w:sz w:val="20"/>
          <w:szCs w:val="20"/>
        </w:rPr>
        <w:t xml:space="preserve">Name of Donor’s Broker: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6223213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D57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br/>
        <w:t xml:space="preserve">Broker’s Telephone: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24934137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D57BA">
        <w:rPr>
          <w:rFonts w:ascii="Arial" w:hAnsi="Arial" w:cs="Arial"/>
          <w:b/>
          <w:bCs/>
          <w:sz w:val="20"/>
          <w:szCs w:val="20"/>
        </w:rPr>
        <w:t xml:space="preserve">  Firm: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467004848"/>
          <w:placeholder>
            <w:docPart w:val="DefaultPlaceholder_-1854013440"/>
          </w:placeholder>
          <w:showingPlcHdr/>
        </w:sdtPr>
        <w:sdtEndPr/>
        <w:sdtContent>
          <w:r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F55E2" w:rsidRPr="003D57B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6"/>
        <w:gridCol w:w="3117"/>
        <w:gridCol w:w="3401"/>
      </w:tblGrid>
      <w:tr w:rsidR="00A44BE1" w:rsidRPr="003D57BA" w14:paraId="359D352C" w14:textId="77777777" w:rsidTr="00A00D41">
        <w:tc>
          <w:tcPr>
            <w:tcW w:w="3116" w:type="dxa"/>
            <w:shd w:val="pct10" w:color="auto" w:fill="auto"/>
          </w:tcPr>
          <w:p w14:paraId="57792E39" w14:textId="3E9DCFFC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  <w:r w:rsidRPr="003D57BA">
              <w:rPr>
                <w:rFonts w:ascii="Arial" w:hAnsi="Arial" w:cs="Arial"/>
                <w:sz w:val="20"/>
                <w:szCs w:val="20"/>
              </w:rPr>
              <w:t>Name of Security</w:t>
            </w:r>
            <w:r w:rsidR="003D57BA" w:rsidRPr="003D57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7" w:type="dxa"/>
            <w:shd w:val="pct10" w:color="auto" w:fill="auto"/>
          </w:tcPr>
          <w:p w14:paraId="5EEF178C" w14:textId="618B5934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  <w:r w:rsidRPr="003D57BA">
              <w:rPr>
                <w:rFonts w:ascii="Arial" w:hAnsi="Arial" w:cs="Arial"/>
                <w:sz w:val="20"/>
                <w:szCs w:val="20"/>
              </w:rPr>
              <w:t>Number of Shares Transferred:</w:t>
            </w:r>
          </w:p>
        </w:tc>
        <w:tc>
          <w:tcPr>
            <w:tcW w:w="3401" w:type="dxa"/>
            <w:shd w:val="pct10" w:color="auto" w:fill="auto"/>
          </w:tcPr>
          <w:p w14:paraId="156743B5" w14:textId="3A5A20C1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  <w:r w:rsidRPr="003D57BA">
              <w:rPr>
                <w:rFonts w:ascii="Arial" w:hAnsi="Arial" w:cs="Arial"/>
                <w:sz w:val="20"/>
                <w:szCs w:val="20"/>
              </w:rPr>
              <w:t>CUSIP # of Security being donated:</w:t>
            </w:r>
          </w:p>
        </w:tc>
      </w:tr>
      <w:tr w:rsidR="00A44BE1" w:rsidRPr="003D57BA" w14:paraId="563F399C" w14:textId="77777777" w:rsidTr="00A00D41">
        <w:tc>
          <w:tcPr>
            <w:tcW w:w="3116" w:type="dxa"/>
          </w:tcPr>
          <w:p w14:paraId="6B0D9839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395A83D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1F63E46F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E1" w:rsidRPr="003D57BA" w14:paraId="42686CEB" w14:textId="77777777" w:rsidTr="00A00D41">
        <w:tc>
          <w:tcPr>
            <w:tcW w:w="3116" w:type="dxa"/>
          </w:tcPr>
          <w:p w14:paraId="5291F3DB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444FEC3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25EE4F64" w14:textId="77777777" w:rsidR="00A44BE1" w:rsidRPr="003D57BA" w:rsidRDefault="00A44BE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D41" w:rsidRPr="003D57BA" w14:paraId="7BA63458" w14:textId="77777777" w:rsidTr="00A00D41">
        <w:tc>
          <w:tcPr>
            <w:tcW w:w="3116" w:type="dxa"/>
          </w:tcPr>
          <w:p w14:paraId="61EDDDCA" w14:textId="77777777" w:rsidR="00A00D41" w:rsidRPr="003D57BA" w:rsidRDefault="00A00D4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D6270AF" w14:textId="77777777" w:rsidR="00A00D41" w:rsidRPr="003D57BA" w:rsidRDefault="00A00D4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</w:tcPr>
          <w:p w14:paraId="4489F5C4" w14:textId="77777777" w:rsidR="00A00D41" w:rsidRPr="003D57BA" w:rsidRDefault="00A00D41" w:rsidP="00F75B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69819" w14:textId="4E7C9FA9" w:rsidR="00A44BE1" w:rsidRPr="003D57BA" w:rsidRDefault="00A00D41" w:rsidP="00F75BBE">
      <w:pPr>
        <w:rPr>
          <w:rFonts w:ascii="Arial" w:hAnsi="Arial" w:cs="Arial"/>
          <w:b/>
          <w:bCs/>
          <w:sz w:val="20"/>
          <w:szCs w:val="20"/>
        </w:rPr>
      </w:pPr>
      <w:r w:rsidRPr="003D57BA">
        <w:rPr>
          <w:rFonts w:ascii="Arial" w:hAnsi="Arial" w:cs="Arial"/>
          <w:sz w:val="20"/>
          <w:szCs w:val="20"/>
        </w:rPr>
        <w:br/>
      </w:r>
      <w:r w:rsidR="00AF55E2" w:rsidRPr="003D57BA">
        <w:rPr>
          <w:rFonts w:ascii="Arial" w:hAnsi="Arial" w:cs="Arial"/>
          <w:b/>
          <w:bCs/>
          <w:sz w:val="20"/>
          <w:szCs w:val="20"/>
        </w:rPr>
        <w:br/>
      </w:r>
      <w:r w:rsidR="00AF55E2" w:rsidRPr="003D57BA">
        <w:rPr>
          <w:rFonts w:ascii="Arial" w:hAnsi="Arial" w:cs="Arial"/>
          <w:b/>
          <w:bCs/>
          <w:sz w:val="20"/>
          <w:szCs w:val="20"/>
        </w:rPr>
        <w:br/>
      </w:r>
      <w:r w:rsidRPr="003D57BA">
        <w:rPr>
          <w:rFonts w:ascii="Arial" w:hAnsi="Arial" w:cs="Arial"/>
          <w:b/>
          <w:bCs/>
          <w:sz w:val="20"/>
          <w:szCs w:val="20"/>
        </w:rPr>
        <w:t>I wish my donation to be used:</w:t>
      </w:r>
    </w:p>
    <w:p w14:paraId="6F15E08E" w14:textId="7D667339" w:rsidR="00737AEF" w:rsidRPr="003D57BA" w:rsidRDefault="00CD4BAB" w:rsidP="00F75BB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0371876"/>
          <w:placeholder>
            <w:docPart w:val="DefaultPlaceholder_-1854013438"/>
          </w:placeholder>
          <w:showingPlcHdr/>
          <w:dropDownList>
            <w:listItem w:value="Choose an item."/>
            <w:listItem w:displayText="Area of Greatest Need" w:value="Area of Greatest Need"/>
            <w:listItem w:displayText="According to will specification" w:value="According to will specification"/>
            <w:listItem w:displayText="Please direct my donation to (Other):" w:value="Please direct my donation to (Other):"/>
          </w:dropDownList>
        </w:sdtPr>
        <w:sdtEndPr/>
        <w:sdtContent>
          <w:r w:rsidR="00B6578E" w:rsidRPr="00411526">
            <w:rPr>
              <w:rStyle w:val="PlaceholderText"/>
            </w:rPr>
            <w:t>Choose an item.</w:t>
          </w:r>
        </w:sdtContent>
      </w:sdt>
      <w:r w:rsidR="00A00D41" w:rsidRPr="003D57BA">
        <w:rPr>
          <w:rFonts w:ascii="Arial" w:hAnsi="Arial" w:cs="Arial"/>
          <w:sz w:val="20"/>
          <w:szCs w:val="20"/>
        </w:rPr>
        <w:t xml:space="preserve">                  </w:t>
      </w:r>
      <w:r w:rsidR="00AF55E2" w:rsidRPr="003D57BA">
        <w:rPr>
          <w:rFonts w:ascii="Arial" w:hAnsi="Arial" w:cs="Arial"/>
          <w:sz w:val="20"/>
          <w:szCs w:val="20"/>
        </w:rPr>
        <w:t xml:space="preserve">                                </w:t>
      </w:r>
      <w:r w:rsidR="00A00D41" w:rsidRPr="003D57BA">
        <w:rPr>
          <w:rFonts w:ascii="Arial" w:hAnsi="Arial" w:cs="Arial"/>
          <w:sz w:val="20"/>
          <w:szCs w:val="20"/>
        </w:rPr>
        <w:t xml:space="preserve">Other: </w:t>
      </w:r>
      <w:sdt>
        <w:sdtPr>
          <w:rPr>
            <w:rFonts w:ascii="Arial" w:hAnsi="Arial" w:cs="Arial"/>
            <w:sz w:val="20"/>
            <w:szCs w:val="20"/>
          </w:rPr>
          <w:id w:val="1561442317"/>
          <w:placeholder>
            <w:docPart w:val="DefaultPlaceholder_-1854013440"/>
          </w:placeholder>
          <w:showingPlcHdr/>
        </w:sdtPr>
        <w:sdtEndPr/>
        <w:sdtContent>
          <w:r w:rsidR="00A00D41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00D41" w:rsidRPr="003D57BA">
        <w:rPr>
          <w:rFonts w:ascii="Arial" w:hAnsi="Arial" w:cs="Arial"/>
          <w:sz w:val="20"/>
          <w:szCs w:val="20"/>
        </w:rPr>
        <w:br/>
      </w:r>
      <w:r w:rsidR="00A00D41" w:rsidRPr="003D57BA">
        <w:rPr>
          <w:rFonts w:ascii="Arial" w:hAnsi="Arial" w:cs="Arial"/>
          <w:sz w:val="20"/>
          <w:szCs w:val="20"/>
        </w:rPr>
        <w:br/>
        <w:t xml:space="preserve">Signature: ____________________________  </w:t>
      </w:r>
      <w:r w:rsidR="00AF55E2" w:rsidRPr="003D57BA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00D41" w:rsidRPr="003D57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41350443"/>
          <w:placeholder>
            <w:docPart w:val="DefaultPlaceholder_-1854013437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AF55E2" w:rsidRPr="003D57B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sectPr w:rsidR="00737AEF" w:rsidRPr="003D57BA" w:rsidSect="00A44BE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EF83" w14:textId="77777777" w:rsidR="00CD4BAB" w:rsidRDefault="00CD4BAB" w:rsidP="00737AEF">
      <w:pPr>
        <w:spacing w:after="0" w:line="240" w:lineRule="auto"/>
      </w:pPr>
      <w:r>
        <w:separator/>
      </w:r>
    </w:p>
  </w:endnote>
  <w:endnote w:type="continuationSeparator" w:id="0">
    <w:p w14:paraId="42A64219" w14:textId="77777777" w:rsidR="00CD4BAB" w:rsidRDefault="00CD4BAB" w:rsidP="007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923A" w14:textId="31F7F4E8" w:rsidR="00737AEF" w:rsidRPr="00737AEF" w:rsidRDefault="00737AEF">
    <w:pPr>
      <w:pStyle w:val="Footer"/>
      <w:rPr>
        <w:sz w:val="20"/>
        <w:szCs w:val="20"/>
      </w:rPr>
    </w:pPr>
    <w:r w:rsidRPr="00737AEF">
      <w:rPr>
        <w:sz w:val="20"/>
        <w:szCs w:val="20"/>
      </w:rPr>
      <w:t>IWK Foundation Charitable Registration No. 867558090RR0001</w:t>
    </w:r>
  </w:p>
  <w:p w14:paraId="50EFEB3B" w14:textId="77777777" w:rsidR="00737AEF" w:rsidRDefault="0073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88AD" w14:textId="77777777" w:rsidR="00CD4BAB" w:rsidRDefault="00CD4BAB" w:rsidP="00737AEF">
      <w:pPr>
        <w:spacing w:after="0" w:line="240" w:lineRule="auto"/>
      </w:pPr>
      <w:r>
        <w:separator/>
      </w:r>
    </w:p>
  </w:footnote>
  <w:footnote w:type="continuationSeparator" w:id="0">
    <w:p w14:paraId="78F7B29D" w14:textId="77777777" w:rsidR="00CD4BAB" w:rsidRDefault="00CD4BAB" w:rsidP="0073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9095" w14:textId="206DDEDB" w:rsidR="00737AEF" w:rsidRDefault="00737AE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67E992" wp14:editId="0315C345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202817" cy="73342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K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817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BCEED" w14:textId="77777777" w:rsidR="00737AEF" w:rsidRDefault="00737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BE"/>
    <w:rsid w:val="00027825"/>
    <w:rsid w:val="00133615"/>
    <w:rsid w:val="00241BF9"/>
    <w:rsid w:val="0029029C"/>
    <w:rsid w:val="002A4980"/>
    <w:rsid w:val="002A5B16"/>
    <w:rsid w:val="00311E9F"/>
    <w:rsid w:val="003D57BA"/>
    <w:rsid w:val="0044279A"/>
    <w:rsid w:val="00442B3A"/>
    <w:rsid w:val="00457BA0"/>
    <w:rsid w:val="004D66C2"/>
    <w:rsid w:val="00635003"/>
    <w:rsid w:val="006A53E0"/>
    <w:rsid w:val="00737AEF"/>
    <w:rsid w:val="00775AE0"/>
    <w:rsid w:val="00857691"/>
    <w:rsid w:val="008F7354"/>
    <w:rsid w:val="00956C32"/>
    <w:rsid w:val="00A00D41"/>
    <w:rsid w:val="00A44BE1"/>
    <w:rsid w:val="00AF55E2"/>
    <w:rsid w:val="00B61C69"/>
    <w:rsid w:val="00B6578E"/>
    <w:rsid w:val="00C22F84"/>
    <w:rsid w:val="00C9195F"/>
    <w:rsid w:val="00CD4BAB"/>
    <w:rsid w:val="00E12928"/>
    <w:rsid w:val="00F53190"/>
    <w:rsid w:val="00F75BBE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41A9C"/>
  <w15:chartTrackingRefBased/>
  <w15:docId w15:val="{783C43FB-6C2B-4F5D-9FFA-8D259A7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B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5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EF"/>
  </w:style>
  <w:style w:type="paragraph" w:styleId="Footer">
    <w:name w:val="footer"/>
    <w:basedOn w:val="Normal"/>
    <w:link w:val="FooterChar"/>
    <w:uiPriority w:val="99"/>
    <w:unhideWhenUsed/>
    <w:rsid w:val="0073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EF"/>
  </w:style>
  <w:style w:type="character" w:customStyle="1" w:styleId="Heading2Char">
    <w:name w:val="Heading 2 Char"/>
    <w:basedOn w:val="DefaultParagraphFont"/>
    <w:link w:val="Heading2"/>
    <w:uiPriority w:val="9"/>
    <w:rsid w:val="00737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37AEF"/>
    <w:rPr>
      <w:color w:val="808080"/>
    </w:rPr>
  </w:style>
  <w:style w:type="table" w:styleId="TableGrid">
    <w:name w:val="Table Grid"/>
    <w:basedOn w:val="TableNormal"/>
    <w:uiPriority w:val="39"/>
    <w:rsid w:val="00A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1E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E9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Team1.instructions@cibcmell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carr@iwk.nshealth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y.carr@iwk.nshealt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.carr@iwk.nshealth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9DA6-4A36-42C1-890C-31CD655FFDF4}"/>
      </w:docPartPr>
      <w:docPartBody>
        <w:p w:rsidR="00030063" w:rsidRDefault="00580A8A">
          <w:r w:rsidRPr="00411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B418-C2A3-4908-B214-35D25293ED86}"/>
      </w:docPartPr>
      <w:docPartBody>
        <w:p w:rsidR="00353631" w:rsidRDefault="00030063">
          <w:r w:rsidRPr="004115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4F76-E8E7-4FA6-B2C8-976C7A547C1D}"/>
      </w:docPartPr>
      <w:docPartBody>
        <w:p w:rsidR="00353631" w:rsidRDefault="00030063">
          <w:r w:rsidRPr="004115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8A"/>
    <w:rsid w:val="00030063"/>
    <w:rsid w:val="00353631"/>
    <w:rsid w:val="00383314"/>
    <w:rsid w:val="0041374F"/>
    <w:rsid w:val="00580A8A"/>
    <w:rsid w:val="009A1D8F"/>
    <w:rsid w:val="00B176DB"/>
    <w:rsid w:val="00B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0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1410-BF66-45E1-AE11-3BD0A09D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Reid</dc:creator>
  <cp:keywords/>
  <dc:description/>
  <cp:lastModifiedBy>MacInnis, Bobbi</cp:lastModifiedBy>
  <cp:revision>2</cp:revision>
  <dcterms:created xsi:type="dcterms:W3CDTF">2022-05-06T11:49:00Z</dcterms:created>
  <dcterms:modified xsi:type="dcterms:W3CDTF">2022-05-06T11:49:00Z</dcterms:modified>
</cp:coreProperties>
</file>